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4904A" w14:textId="77777777" w:rsidR="00744E71" w:rsidRDefault="00744E71" w:rsidP="00744E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b/>
          <w:bCs/>
          <w:color w:val="000000"/>
          <w:sz w:val="23"/>
          <w:szCs w:val="23"/>
          <w:lang w:eastAsia="pt-BR"/>
        </w:rPr>
        <w:t>ANEXO I</w:t>
      </w:r>
    </w:p>
    <w:p w14:paraId="3050454B" w14:textId="77777777" w:rsidR="00744E71" w:rsidRDefault="00744E71" w:rsidP="00744E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(</w:t>
      </w:r>
      <w:r w:rsidRPr="00810FFB">
        <w:rPr>
          <w:rFonts w:ascii="Times New Roman" w:hAnsi="Times New Roman"/>
          <w:color w:val="FF0000"/>
          <w:sz w:val="23"/>
          <w:szCs w:val="23"/>
          <w:lang w:eastAsia="pt-BR"/>
        </w:rPr>
        <w:t>Modelo em papel timbrado da Licitante</w:t>
      </w:r>
      <w:r>
        <w:rPr>
          <w:rFonts w:ascii="Times New Roman" w:hAnsi="Times New Roman"/>
          <w:color w:val="000000"/>
          <w:sz w:val="23"/>
          <w:szCs w:val="23"/>
          <w:lang w:eastAsia="pt-BR"/>
        </w:rPr>
        <w:t>)</w:t>
      </w:r>
    </w:p>
    <w:p w14:paraId="127F22FE" w14:textId="77777777" w:rsidR="00744E71" w:rsidRDefault="00744E71" w:rsidP="00744E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14:paraId="326E2E76" w14:textId="77777777" w:rsidR="00744E71" w:rsidRDefault="00744E71" w:rsidP="00744E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14:paraId="47F92395" w14:textId="77777777" w:rsidR="00744E71" w:rsidRDefault="00744E71" w:rsidP="00744E71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REQUERIMENTO PARA FINS DE HABILITAÇÃO</w:t>
      </w:r>
      <w:r w:rsidR="00092C50">
        <w:rPr>
          <w:rFonts w:ascii="Times New Roman" w:hAnsi="Times New Roman"/>
          <w:color w:val="000000"/>
          <w:sz w:val="23"/>
          <w:szCs w:val="23"/>
          <w:lang w:eastAsia="pt-BR"/>
        </w:rPr>
        <w:t xml:space="preserve"> E DECLARAÇÃO</w:t>
      </w:r>
    </w:p>
    <w:p w14:paraId="3BD6E63E" w14:textId="77777777" w:rsidR="00092C50" w:rsidRDefault="00092C50" w:rsidP="00744E71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14:paraId="292E6201" w14:textId="77777777" w:rsidR="00C21B0A" w:rsidRDefault="00C21B0A" w:rsidP="00744E71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14:paraId="3E4BAD91" w14:textId="77777777" w:rsidR="00744E71" w:rsidRDefault="00744E71" w:rsidP="00744E71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sz w:val="26"/>
          <w:szCs w:val="26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 xml:space="preserve">À </w:t>
      </w:r>
      <w:r>
        <w:rPr>
          <w:rFonts w:ascii="Times New Roman" w:hAnsi="Times New Roman"/>
          <w:color w:val="000000"/>
          <w:sz w:val="26"/>
          <w:szCs w:val="26"/>
          <w:lang w:eastAsia="pt-BR"/>
        </w:rPr>
        <w:t>Associação Petrolinense de Amparo à Maternidade e à Infância (APAMI)</w:t>
      </w:r>
    </w:p>
    <w:p w14:paraId="784E73BB" w14:textId="77777777" w:rsidR="00744E71" w:rsidRDefault="00744E71" w:rsidP="00744E71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sz w:val="26"/>
          <w:szCs w:val="26"/>
          <w:lang w:eastAsia="pt-BR"/>
        </w:rPr>
      </w:pPr>
    </w:p>
    <w:p w14:paraId="74BAC7E3" w14:textId="55074706" w:rsidR="00744E71" w:rsidRDefault="00744E71" w:rsidP="00744E71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Ref.:</w:t>
      </w:r>
      <w:r w:rsidR="00871AE1">
        <w:rPr>
          <w:rFonts w:ascii="Times New Roman" w:hAnsi="Times New Roman"/>
          <w:color w:val="000000"/>
          <w:sz w:val="23"/>
          <w:szCs w:val="23"/>
          <w:lang w:eastAsia="pt-BR"/>
        </w:rPr>
        <w:t xml:space="preserve"> COTA</w:t>
      </w:r>
      <w:r w:rsidR="009A4D03">
        <w:rPr>
          <w:rFonts w:ascii="Times New Roman" w:hAnsi="Times New Roman"/>
          <w:color w:val="000000"/>
          <w:sz w:val="23"/>
          <w:szCs w:val="23"/>
          <w:lang w:eastAsia="pt-BR"/>
        </w:rPr>
        <w:t>ÇÃO PRÉVIA DE PREÇOS Nº 0</w:t>
      </w:r>
      <w:r w:rsidR="00C21B0A">
        <w:rPr>
          <w:rFonts w:ascii="Times New Roman" w:hAnsi="Times New Roman"/>
          <w:color w:val="000000"/>
          <w:sz w:val="23"/>
          <w:szCs w:val="23"/>
          <w:lang w:eastAsia="pt-BR"/>
        </w:rPr>
        <w:t>1</w:t>
      </w:r>
      <w:r w:rsidR="001F393D">
        <w:rPr>
          <w:rFonts w:ascii="Times New Roman" w:hAnsi="Times New Roman"/>
          <w:color w:val="000000"/>
          <w:sz w:val="23"/>
          <w:szCs w:val="23"/>
          <w:lang w:eastAsia="pt-BR"/>
        </w:rPr>
        <w:t>/202</w:t>
      </w:r>
      <w:r w:rsidR="00C21B0A">
        <w:rPr>
          <w:rFonts w:ascii="Times New Roman" w:hAnsi="Times New Roman"/>
          <w:color w:val="000000"/>
          <w:sz w:val="23"/>
          <w:szCs w:val="23"/>
          <w:lang w:eastAsia="pt-BR"/>
        </w:rPr>
        <w:t>5</w:t>
      </w:r>
    </w:p>
    <w:p w14:paraId="3C935284" w14:textId="77777777" w:rsidR="00744E71" w:rsidRDefault="00744E71" w:rsidP="00744E71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14:paraId="0D4ADD4F" w14:textId="77777777" w:rsidR="00C21B0A" w:rsidRDefault="00C21B0A" w:rsidP="00744E71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14:paraId="7AD15FF3" w14:textId="77777777" w:rsidR="00744E71" w:rsidRDefault="00744E71" w:rsidP="00744E71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Prezados Senhores:</w:t>
      </w:r>
    </w:p>
    <w:p w14:paraId="4D5AF0DA" w14:textId="77777777" w:rsidR="00744E71" w:rsidRDefault="00744E71" w:rsidP="00744E71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14:paraId="34D6B389" w14:textId="77777777" w:rsidR="00744E71" w:rsidRDefault="00744E71" w:rsidP="00744E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(</w:t>
      </w:r>
      <w:r w:rsidRPr="00D3669C">
        <w:rPr>
          <w:rFonts w:ascii="Times New Roman" w:hAnsi="Times New Roman"/>
          <w:color w:val="FF0000"/>
          <w:sz w:val="23"/>
          <w:szCs w:val="23"/>
          <w:lang w:eastAsia="pt-BR"/>
        </w:rPr>
        <w:t>Nome da Empresa</w:t>
      </w:r>
      <w:r>
        <w:rPr>
          <w:rFonts w:ascii="Times New Roman" w:hAnsi="Times New Roman"/>
          <w:color w:val="000000"/>
          <w:sz w:val="23"/>
          <w:szCs w:val="23"/>
          <w:lang w:eastAsia="pt-BR"/>
        </w:rPr>
        <w:t>), (</w:t>
      </w:r>
      <w:r w:rsidRPr="00D3669C">
        <w:rPr>
          <w:rFonts w:ascii="Times New Roman" w:hAnsi="Times New Roman"/>
          <w:color w:val="FF0000"/>
          <w:sz w:val="23"/>
          <w:szCs w:val="23"/>
          <w:lang w:eastAsia="pt-BR"/>
        </w:rPr>
        <w:t>CNPJ N.º</w:t>
      </w:r>
      <w:r>
        <w:rPr>
          <w:rFonts w:ascii="Times New Roman" w:hAnsi="Times New Roman"/>
          <w:color w:val="000000"/>
          <w:sz w:val="23"/>
          <w:szCs w:val="23"/>
          <w:lang w:eastAsia="pt-BR"/>
        </w:rPr>
        <w:t>), por seu representante legal infra-assinado, vem requerer sua habilitação, em cumprimento ao disposto no Edital supra referenciado, apresentando para apreciação de V</w:t>
      </w:r>
      <w:r w:rsidR="00137DC8">
        <w:rPr>
          <w:rFonts w:ascii="Times New Roman" w:hAnsi="Times New Roman"/>
          <w:color w:val="000000"/>
          <w:sz w:val="23"/>
          <w:szCs w:val="23"/>
          <w:lang w:eastAsia="pt-BR"/>
        </w:rPr>
        <w:t>ossas Senhorias os documentos exigidos</w:t>
      </w:r>
      <w:r>
        <w:rPr>
          <w:rFonts w:ascii="Times New Roman" w:hAnsi="Times New Roman"/>
          <w:color w:val="000000"/>
          <w:sz w:val="23"/>
          <w:szCs w:val="23"/>
          <w:lang w:eastAsia="pt-BR"/>
        </w:rPr>
        <w:t>, para fins de participação na Cotação em epígrafe.</w:t>
      </w:r>
    </w:p>
    <w:p w14:paraId="2BB26E88" w14:textId="77777777" w:rsidR="00744E71" w:rsidRDefault="00744E71" w:rsidP="00744E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14:paraId="77471020" w14:textId="77777777" w:rsidR="00092C50" w:rsidRDefault="00092C50" w:rsidP="00C21B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DECLARAÇÃO</w:t>
      </w:r>
    </w:p>
    <w:p w14:paraId="7C4288B8" w14:textId="77777777" w:rsidR="00092C50" w:rsidRDefault="00092C50" w:rsidP="00744E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14:paraId="1F83E6AB" w14:textId="77777777" w:rsidR="00744E71" w:rsidRDefault="00744E71" w:rsidP="00744E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Declaramos, sob as penas da lei, a inexistência de fato impeditivo de habilitação e apresentação de proposta, sendo que temos pleno conhecimento de todos os aspectos relativos a presente cotação e manifestamos nossa plena concordância com as condições constantes em sua Cotação e respectivos Anexos.</w:t>
      </w:r>
    </w:p>
    <w:p w14:paraId="2234F049" w14:textId="77777777" w:rsidR="00744E71" w:rsidRDefault="00744E71" w:rsidP="00744E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14:paraId="63F2E2E7" w14:textId="77777777" w:rsidR="00744E71" w:rsidRDefault="00744E71" w:rsidP="00744E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Declaramos também, sob as penas da lei, não possuir em nosso quadro de pessoal empregados menores de 18 (dezoito) anos, em trabalho noturno, perigoso ou insalubre e de menores de 16 (dezesseis) anos em qualquer trabalho, salvo na condição de aprendiz, a partir de 14 (quatorze) anos nos termos do inciso XXIII, do art. 7º, da Constituição Federal, conforme previsto no inciso V, do art. 27, da Lei 8.666/93 acrescentado pela Lei nº 9.854/99;</w:t>
      </w:r>
    </w:p>
    <w:p w14:paraId="77F7B592" w14:textId="77777777" w:rsidR="00744E71" w:rsidRDefault="00744E71" w:rsidP="00744E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14:paraId="74FD9354" w14:textId="133C864D" w:rsidR="00744E71" w:rsidRDefault="00744E71" w:rsidP="00744E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Por fim, declaramos estar ciente</w:t>
      </w:r>
      <w:r w:rsidR="00C21B0A">
        <w:rPr>
          <w:rFonts w:ascii="Times New Roman" w:hAnsi="Times New Roman"/>
          <w:color w:val="000000"/>
          <w:sz w:val="23"/>
          <w:szCs w:val="23"/>
          <w:lang w:eastAsia="pt-BR"/>
        </w:rPr>
        <w:t>s</w:t>
      </w:r>
      <w:r>
        <w:rPr>
          <w:rFonts w:ascii="Times New Roman" w:hAnsi="Times New Roman"/>
          <w:color w:val="000000"/>
          <w:sz w:val="23"/>
          <w:szCs w:val="23"/>
          <w:lang w:eastAsia="pt-BR"/>
        </w:rPr>
        <w:t xml:space="preserve"> de que, havendo algum documento impugnado por V.Sas., teremos até 48 (quarenta e oito) horas para substituí-lo, sob pena de preclusão da nossa participação na Cotação.</w:t>
      </w:r>
    </w:p>
    <w:p w14:paraId="516755B0" w14:textId="77777777" w:rsidR="00C21B0A" w:rsidRDefault="00C21B0A" w:rsidP="00744E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14:paraId="3F09EFEE" w14:textId="77777777" w:rsidR="00744E71" w:rsidRDefault="00744E71" w:rsidP="00744E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14:paraId="7B466562" w14:textId="77777777" w:rsidR="00744E71" w:rsidRDefault="00744E71" w:rsidP="00C21B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Local e data</w:t>
      </w:r>
    </w:p>
    <w:p w14:paraId="56AC5E55" w14:textId="77777777" w:rsidR="00744E71" w:rsidRDefault="00744E71" w:rsidP="00C21B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14:paraId="6A3BD088" w14:textId="77777777" w:rsidR="00C21B0A" w:rsidRDefault="00C21B0A" w:rsidP="00C21B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14:paraId="2DABB4ED" w14:textId="77777777" w:rsidR="00744E71" w:rsidRDefault="00744E71" w:rsidP="00C21B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Empresa (</w:t>
      </w:r>
      <w:r w:rsidRPr="00810FFB">
        <w:rPr>
          <w:rFonts w:ascii="Times New Roman" w:hAnsi="Times New Roman"/>
          <w:color w:val="FF0000"/>
          <w:sz w:val="23"/>
          <w:szCs w:val="23"/>
          <w:lang w:eastAsia="pt-BR"/>
        </w:rPr>
        <w:t>identificação</w:t>
      </w:r>
      <w:r>
        <w:rPr>
          <w:rFonts w:ascii="Times New Roman" w:hAnsi="Times New Roman"/>
          <w:color w:val="000000"/>
          <w:sz w:val="23"/>
          <w:szCs w:val="23"/>
          <w:lang w:eastAsia="pt-BR"/>
        </w:rPr>
        <w:t>)</w:t>
      </w:r>
    </w:p>
    <w:p w14:paraId="2F48BDF8" w14:textId="77777777" w:rsidR="00744E71" w:rsidRDefault="00744E71" w:rsidP="00C21B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14:paraId="14AC8CB7" w14:textId="77777777" w:rsidR="00744E71" w:rsidRDefault="00744E71" w:rsidP="00C21B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Assinatura do representante legal (</w:t>
      </w:r>
      <w:r w:rsidRPr="00810FFB">
        <w:rPr>
          <w:rFonts w:ascii="Times New Roman" w:hAnsi="Times New Roman"/>
          <w:color w:val="FF0000"/>
          <w:sz w:val="23"/>
          <w:szCs w:val="23"/>
          <w:lang w:eastAsia="pt-BR"/>
        </w:rPr>
        <w:t>indicar nome e cargo</w:t>
      </w:r>
      <w:r>
        <w:rPr>
          <w:rFonts w:ascii="Times New Roman" w:hAnsi="Times New Roman"/>
          <w:color w:val="000000"/>
          <w:sz w:val="23"/>
          <w:szCs w:val="23"/>
          <w:lang w:eastAsia="pt-BR"/>
        </w:rPr>
        <w:t>)</w:t>
      </w:r>
    </w:p>
    <w:p w14:paraId="3A9F161B" w14:textId="77777777" w:rsidR="00744E71" w:rsidRDefault="00744E71" w:rsidP="00C21B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14:paraId="041FEA8C" w14:textId="77777777" w:rsidR="00744E71" w:rsidRDefault="00744E71" w:rsidP="00744E71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bCs/>
          <w:color w:val="000000"/>
          <w:sz w:val="23"/>
          <w:szCs w:val="23"/>
          <w:lang w:eastAsia="pt-BR"/>
        </w:rPr>
      </w:pPr>
    </w:p>
    <w:p w14:paraId="57759D14" w14:textId="77777777" w:rsidR="00744E71" w:rsidRDefault="00744E71" w:rsidP="00744E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  <w:lang w:eastAsia="pt-BR"/>
        </w:rPr>
      </w:pPr>
    </w:p>
    <w:p w14:paraId="5617E626" w14:textId="77777777" w:rsidR="00744E71" w:rsidRDefault="00744E71" w:rsidP="00744E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  <w:lang w:eastAsia="pt-BR"/>
        </w:rPr>
      </w:pPr>
    </w:p>
    <w:p w14:paraId="6DE5307F" w14:textId="77777777" w:rsidR="00744E71" w:rsidRDefault="00744E71" w:rsidP="00744E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  <w:lang w:eastAsia="pt-BR"/>
        </w:rPr>
      </w:pPr>
    </w:p>
    <w:p w14:paraId="61A8339E" w14:textId="77777777" w:rsidR="002559D5" w:rsidRDefault="002559D5"/>
    <w:sectPr w:rsidR="002559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E71"/>
    <w:rsid w:val="00092C50"/>
    <w:rsid w:val="00137DC8"/>
    <w:rsid w:val="001F393D"/>
    <w:rsid w:val="002559D5"/>
    <w:rsid w:val="00744E71"/>
    <w:rsid w:val="00804D14"/>
    <w:rsid w:val="00871AE1"/>
    <w:rsid w:val="00895C61"/>
    <w:rsid w:val="009A4D03"/>
    <w:rsid w:val="00A1628D"/>
    <w:rsid w:val="00B65DE5"/>
    <w:rsid w:val="00C21B0A"/>
    <w:rsid w:val="00C5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E0BDE"/>
  <w15:chartTrackingRefBased/>
  <w15:docId w15:val="{C8F7CD47-4E63-46F7-80F6-AEC87B30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E71"/>
    <w:pPr>
      <w:spacing w:after="200" w:line="276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242</Words>
  <Characters>1346</Characters>
  <Application>Microsoft Office Word</Application>
  <DocSecurity>0</DocSecurity>
  <Lines>79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</dc:creator>
  <cp:keywords/>
  <dc:description/>
  <cp:lastModifiedBy>GERENCIA</cp:lastModifiedBy>
  <cp:revision>6</cp:revision>
  <dcterms:created xsi:type="dcterms:W3CDTF">2021-01-26T11:46:00Z</dcterms:created>
  <dcterms:modified xsi:type="dcterms:W3CDTF">2025-08-07T20:55:00Z</dcterms:modified>
</cp:coreProperties>
</file>