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EFA49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  <w:lang w:eastAsia="pt-BR"/>
        </w:rPr>
      </w:pPr>
    </w:p>
    <w:p w14:paraId="0B349877" w14:textId="77777777" w:rsidR="00E648E1" w:rsidRPr="000F469E" w:rsidRDefault="00E648E1" w:rsidP="00E64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  <w:lang w:eastAsia="pt-BR"/>
        </w:rPr>
      </w:pPr>
      <w:r w:rsidRPr="000F469E">
        <w:rPr>
          <w:rFonts w:ascii="Times New Roman" w:hAnsi="Times New Roman"/>
          <w:b/>
          <w:color w:val="000000"/>
          <w:sz w:val="23"/>
          <w:szCs w:val="23"/>
          <w:lang w:eastAsia="pt-BR"/>
        </w:rPr>
        <w:t>ANEXO IV</w:t>
      </w:r>
    </w:p>
    <w:p w14:paraId="7BC9CDD1" w14:textId="09147CEB" w:rsidR="00E648E1" w:rsidRDefault="00E648E1" w:rsidP="00E64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  <w:lang w:eastAsia="pt-BR"/>
        </w:rPr>
      </w:pPr>
      <w:r w:rsidRPr="000F469E">
        <w:rPr>
          <w:rFonts w:ascii="Times New Roman" w:hAnsi="Times New Roman"/>
          <w:b/>
          <w:color w:val="000000"/>
          <w:sz w:val="23"/>
          <w:szCs w:val="23"/>
          <w:lang w:eastAsia="pt-BR"/>
        </w:rPr>
        <w:t xml:space="preserve">CONTRATO </w:t>
      </w:r>
      <w:r w:rsidR="00FD6125">
        <w:rPr>
          <w:rFonts w:ascii="Times New Roman" w:hAnsi="Times New Roman"/>
          <w:b/>
          <w:color w:val="000000"/>
          <w:sz w:val="23"/>
          <w:szCs w:val="23"/>
          <w:lang w:eastAsia="pt-BR"/>
        </w:rPr>
        <w:t xml:space="preserve">- </w:t>
      </w:r>
      <w:r w:rsidRPr="000F469E">
        <w:rPr>
          <w:rFonts w:ascii="Times New Roman" w:hAnsi="Times New Roman"/>
          <w:b/>
          <w:color w:val="000000"/>
          <w:sz w:val="23"/>
          <w:szCs w:val="23"/>
          <w:lang w:eastAsia="pt-BR"/>
        </w:rPr>
        <w:t>MINUTA</w:t>
      </w:r>
    </w:p>
    <w:p w14:paraId="07E9BACC" w14:textId="383D723C" w:rsidR="00E648E1" w:rsidRPr="00932682" w:rsidRDefault="00E648E1" w:rsidP="00E64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(</w:t>
      </w:r>
      <w:r w:rsidRPr="00932682">
        <w:rPr>
          <w:rFonts w:ascii="Times New Roman" w:hAnsi="Times New Roman"/>
          <w:color w:val="FF0000"/>
          <w:sz w:val="23"/>
          <w:szCs w:val="23"/>
          <w:lang w:eastAsia="pt-BR"/>
        </w:rPr>
        <w:t>Modelo em papel timbrado da Contratante</w:t>
      </w:r>
      <w:r w:rsidR="00FD6125">
        <w:rPr>
          <w:rFonts w:ascii="Times New Roman" w:hAnsi="Times New Roman"/>
          <w:color w:val="FF0000"/>
          <w:sz w:val="23"/>
          <w:szCs w:val="23"/>
          <w:lang w:eastAsia="pt-BR"/>
        </w:rPr>
        <w:t xml:space="preserve"> </w:t>
      </w:r>
      <w:r w:rsidRPr="00932682">
        <w:rPr>
          <w:rFonts w:ascii="Times New Roman" w:hAnsi="Times New Roman"/>
          <w:color w:val="FF0000"/>
          <w:sz w:val="23"/>
          <w:szCs w:val="23"/>
          <w:lang w:eastAsia="pt-BR"/>
        </w:rPr>
        <w:t>em duas vias a ser assinado com o Fornecedor vencedor quando da assinatura do contrato</w:t>
      </w:r>
      <w:r w:rsidR="00CE2D87">
        <w:rPr>
          <w:rFonts w:ascii="Times New Roman" w:hAnsi="Times New Roman"/>
          <w:color w:val="FF0000"/>
          <w:sz w:val="23"/>
          <w:szCs w:val="23"/>
          <w:lang w:eastAsia="pt-BR"/>
        </w:rPr>
        <w:t>).</w:t>
      </w:r>
    </w:p>
    <w:p w14:paraId="2CAFDEEE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72081A7D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3BED18EF" w14:textId="76B287F4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INSTRUMENTO PARTICULAR DE CONTRATO DE COMPRA E VENDA DE EQUIPAMENTOS HOSPITALARES</w:t>
      </w:r>
      <w:r w:rsidR="001737F0">
        <w:rPr>
          <w:rFonts w:ascii="Times New Roman" w:hAnsi="Times New Roman"/>
          <w:color w:val="000000"/>
          <w:sz w:val="23"/>
          <w:szCs w:val="23"/>
          <w:lang w:eastAsia="pt-BR"/>
        </w:rPr>
        <w:t xml:space="preserve"> </w:t>
      </w:r>
      <w:r w:rsidR="00CE2D87">
        <w:rPr>
          <w:rFonts w:ascii="Times New Roman" w:hAnsi="Times New Roman"/>
          <w:color w:val="000000"/>
          <w:sz w:val="23"/>
          <w:szCs w:val="23"/>
          <w:lang w:eastAsia="pt-BR"/>
        </w:rPr>
        <w:t>N</w:t>
      </w:r>
      <w:r w:rsidR="001737F0">
        <w:rPr>
          <w:rFonts w:ascii="Times New Roman" w:hAnsi="Times New Roman"/>
          <w:color w:val="000000"/>
          <w:sz w:val="23"/>
          <w:szCs w:val="23"/>
          <w:lang w:eastAsia="pt-BR"/>
        </w:rPr>
        <w:t>º 0</w:t>
      </w:r>
      <w:r w:rsidR="00CE2D87">
        <w:rPr>
          <w:rFonts w:ascii="Times New Roman" w:hAnsi="Times New Roman"/>
          <w:color w:val="000000"/>
          <w:sz w:val="23"/>
          <w:szCs w:val="23"/>
          <w:lang w:eastAsia="pt-BR"/>
        </w:rPr>
        <w:t>1</w:t>
      </w:r>
      <w:r w:rsidR="00795729">
        <w:rPr>
          <w:rFonts w:ascii="Times New Roman" w:hAnsi="Times New Roman"/>
          <w:color w:val="000000"/>
          <w:sz w:val="23"/>
          <w:szCs w:val="23"/>
          <w:lang w:eastAsia="pt-BR"/>
        </w:rPr>
        <w:t>/202</w:t>
      </w:r>
      <w:r w:rsidR="00CE2D87">
        <w:rPr>
          <w:rFonts w:ascii="Times New Roman" w:hAnsi="Times New Roman"/>
          <w:color w:val="000000"/>
          <w:sz w:val="23"/>
          <w:szCs w:val="23"/>
          <w:lang w:eastAsia="pt-BR"/>
        </w:rPr>
        <w:t>5</w:t>
      </w:r>
      <w:r w:rsidR="001737F0">
        <w:rPr>
          <w:rFonts w:ascii="Times New Roman" w:hAnsi="Times New Roman"/>
          <w:color w:val="000000"/>
          <w:sz w:val="23"/>
          <w:szCs w:val="23"/>
          <w:lang w:eastAsia="pt-BR"/>
        </w:rPr>
        <w:t>.</w:t>
      </w:r>
    </w:p>
    <w:p w14:paraId="11E2557B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32F5FC31" w14:textId="16D473D9" w:rsidR="00E648E1" w:rsidRPr="009D0AD8" w:rsidRDefault="00E648E1" w:rsidP="00EA7974">
      <w:pPr>
        <w:spacing w:line="240" w:lineRule="auto"/>
        <w:rPr>
          <w:rFonts w:ascii="Times New Roman" w:hAnsi="Times New Roman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 xml:space="preserve">Pelo presente Instrumento Particular de Contrato de Compra e Venda de Equipamentos Hospitalares, a </w:t>
      </w:r>
      <w:r w:rsidRPr="000F469E">
        <w:rPr>
          <w:rFonts w:ascii="Times New Roman" w:hAnsi="Times New Roman"/>
          <w:color w:val="000000"/>
          <w:sz w:val="23"/>
          <w:szCs w:val="23"/>
          <w:lang w:eastAsia="pt-BR"/>
        </w:rPr>
        <w:t>ASSOCIAÇÃO PETROLINENSE DE AMPARO A MATERNIDADE E A INFÂNCIA</w:t>
      </w:r>
      <w:r>
        <w:rPr>
          <w:rFonts w:ascii="Times New Roman" w:hAnsi="Times New Roman"/>
          <w:color w:val="000000"/>
          <w:sz w:val="23"/>
          <w:szCs w:val="23"/>
          <w:lang w:eastAsia="pt-BR"/>
        </w:rPr>
        <w:t xml:space="preserve"> (APAMI)</w:t>
      </w:r>
      <w:r w:rsidRPr="000F469E">
        <w:rPr>
          <w:rFonts w:ascii="Times New Roman" w:hAnsi="Times New Roman"/>
          <w:color w:val="000000"/>
          <w:sz w:val="23"/>
          <w:szCs w:val="23"/>
          <w:lang w:eastAsia="pt-BR"/>
        </w:rPr>
        <w:t>, instituição filantrópica sem fins lucrativos, inscrita no CNPJ/MF sob o nº 10.730.125-0</w:t>
      </w:r>
      <w:r w:rsidR="00B8481F">
        <w:rPr>
          <w:rFonts w:ascii="Times New Roman" w:hAnsi="Times New Roman"/>
          <w:color w:val="000000"/>
          <w:sz w:val="23"/>
          <w:szCs w:val="23"/>
          <w:lang w:eastAsia="pt-BR"/>
        </w:rPr>
        <w:t>004-73</w:t>
      </w:r>
      <w:r w:rsidRPr="000F469E">
        <w:rPr>
          <w:rFonts w:ascii="Times New Roman" w:hAnsi="Times New Roman"/>
          <w:color w:val="000000"/>
          <w:sz w:val="23"/>
          <w:szCs w:val="23"/>
          <w:lang w:eastAsia="pt-BR"/>
        </w:rPr>
        <w:t xml:space="preserve">, com sede na </w:t>
      </w:r>
      <w:r w:rsidR="00B8481F" w:rsidRPr="00E924B0">
        <w:rPr>
          <w:rFonts w:cs="Calibri"/>
          <w:sz w:val="21"/>
          <w:szCs w:val="21"/>
        </w:rPr>
        <w:t xml:space="preserve">Rua </w:t>
      </w:r>
      <w:r w:rsidR="00B8481F" w:rsidRPr="00B8481F">
        <w:rPr>
          <w:rFonts w:ascii="Times New Roman" w:hAnsi="Times New Roman"/>
          <w:color w:val="000000"/>
          <w:sz w:val="23"/>
          <w:szCs w:val="23"/>
          <w:lang w:eastAsia="pt-BR"/>
        </w:rPr>
        <w:t>Visconde de Mauá, nº 10</w:t>
      </w:r>
      <w:r w:rsidR="00573317">
        <w:rPr>
          <w:rFonts w:ascii="Times New Roman" w:hAnsi="Times New Roman"/>
          <w:color w:val="000000"/>
          <w:sz w:val="23"/>
          <w:szCs w:val="23"/>
          <w:lang w:eastAsia="pt-BR"/>
        </w:rPr>
        <w:t xml:space="preserve">, Gercino Coelho, </w:t>
      </w:r>
      <w:r w:rsidR="00B8481F" w:rsidRPr="00B8481F">
        <w:rPr>
          <w:rFonts w:ascii="Times New Roman" w:hAnsi="Times New Roman"/>
          <w:color w:val="000000"/>
          <w:sz w:val="23"/>
          <w:szCs w:val="23"/>
          <w:lang w:eastAsia="pt-BR"/>
        </w:rPr>
        <w:t>Cep: 56.306-290</w:t>
      </w:r>
      <w:r w:rsidRPr="000F469E">
        <w:rPr>
          <w:rFonts w:ascii="Times New Roman" w:hAnsi="Times New Roman"/>
          <w:color w:val="000000"/>
          <w:sz w:val="23"/>
          <w:szCs w:val="23"/>
          <w:lang w:eastAsia="pt-BR"/>
        </w:rPr>
        <w:t>, Petrolina/PE, neste ato representad</w:t>
      </w:r>
      <w:r w:rsidR="00573317">
        <w:rPr>
          <w:rFonts w:ascii="Times New Roman" w:hAnsi="Times New Roman"/>
          <w:color w:val="000000"/>
          <w:sz w:val="23"/>
          <w:szCs w:val="23"/>
          <w:lang w:eastAsia="pt-BR"/>
        </w:rPr>
        <w:t>a por sua</w:t>
      </w:r>
      <w:r>
        <w:rPr>
          <w:rFonts w:ascii="Times New Roman" w:hAnsi="Times New Roman"/>
          <w:color w:val="000000"/>
          <w:sz w:val="23"/>
          <w:szCs w:val="23"/>
          <w:lang w:eastAsia="pt-BR"/>
        </w:rPr>
        <w:t xml:space="preserve"> D</w:t>
      </w:r>
      <w:r w:rsidRPr="000F469E">
        <w:rPr>
          <w:rFonts w:ascii="Times New Roman" w:hAnsi="Times New Roman"/>
          <w:color w:val="000000"/>
          <w:sz w:val="23"/>
          <w:szCs w:val="23"/>
          <w:lang w:eastAsia="pt-BR"/>
        </w:rPr>
        <w:t>iretor</w:t>
      </w:r>
      <w:r w:rsidR="00573317">
        <w:rPr>
          <w:rFonts w:ascii="Times New Roman" w:hAnsi="Times New Roman"/>
          <w:color w:val="000000"/>
          <w:sz w:val="23"/>
          <w:szCs w:val="23"/>
          <w:lang w:eastAsia="pt-BR"/>
        </w:rPr>
        <w:t>a</w:t>
      </w:r>
      <w:r w:rsidRPr="000F469E">
        <w:rPr>
          <w:rFonts w:ascii="Times New Roman" w:hAnsi="Times New Roman"/>
          <w:color w:val="000000"/>
          <w:sz w:val="23"/>
          <w:szCs w:val="23"/>
          <w:lang w:eastAsia="pt-BR"/>
        </w:rPr>
        <w:t xml:space="preserve">-presidente </w:t>
      </w:r>
      <w:r w:rsidR="00514BAA" w:rsidRPr="00EA7974">
        <w:rPr>
          <w:rFonts w:ascii="Times New Roman" w:hAnsi="Times New Roman"/>
          <w:color w:val="000000"/>
          <w:sz w:val="23"/>
          <w:szCs w:val="23"/>
          <w:lang w:eastAsia="pt-BR"/>
        </w:rPr>
        <w:t xml:space="preserve">a Sra. </w:t>
      </w:r>
      <w:r w:rsidR="00EA7974" w:rsidRPr="00EA7974">
        <w:rPr>
          <w:rFonts w:ascii="Times New Roman" w:hAnsi="Times New Roman"/>
          <w:color w:val="000000"/>
          <w:sz w:val="23"/>
          <w:szCs w:val="23"/>
          <w:lang w:eastAsia="pt-BR"/>
        </w:rPr>
        <w:t>MARIA GENOVEVA ARAUJO DE SOUZA COELHO, brasileira, divorciada, administradora de empresas, portadora do RG nº 2841327 SDS/PE e CPF nº 748.011.804-00</w:t>
      </w:r>
      <w:r w:rsidR="00EA7974" w:rsidRPr="00EA7974">
        <w:rPr>
          <w:rFonts w:ascii="Times New Roman" w:hAnsi="Times New Roman"/>
          <w:color w:val="000000"/>
          <w:sz w:val="23"/>
          <w:szCs w:val="23"/>
          <w:lang w:eastAsia="pt-BR"/>
        </w:rPr>
        <w:t>,</w:t>
      </w:r>
      <w:r w:rsidR="00EA7974">
        <w:rPr>
          <w:rFonts w:ascii="Bookman Old Style" w:hAnsi="Bookman Old Style" w:cs="Arial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  <w:lang w:eastAsia="pt-BR"/>
        </w:rPr>
        <w:t xml:space="preserve">doravante denominada CONTRATANTE, e a empresa </w:t>
      </w:r>
      <w:r w:rsidRPr="009D0AD8">
        <w:rPr>
          <w:rFonts w:ascii="Times New Roman" w:hAnsi="Times New Roman"/>
          <w:sz w:val="23"/>
          <w:szCs w:val="23"/>
          <w:lang w:eastAsia="pt-BR"/>
        </w:rPr>
        <w:t>(XXXXXXXX</w:t>
      </w:r>
      <w:r w:rsidR="004C0C96">
        <w:rPr>
          <w:rFonts w:ascii="Times New Roman" w:hAnsi="Times New Roman"/>
          <w:sz w:val="23"/>
          <w:szCs w:val="23"/>
          <w:lang w:eastAsia="pt-BR"/>
        </w:rPr>
        <w:t>XXXXXXXX</w:t>
      </w:r>
      <w:r w:rsidRPr="009D0AD8">
        <w:rPr>
          <w:rFonts w:ascii="Times New Roman" w:hAnsi="Times New Roman"/>
          <w:sz w:val="23"/>
          <w:szCs w:val="23"/>
          <w:lang w:eastAsia="pt-BR"/>
        </w:rPr>
        <w:t>), com sede na Rua/Avenida (XXXXXXXX</w:t>
      </w:r>
      <w:r w:rsidR="004C0C96">
        <w:rPr>
          <w:rFonts w:ascii="Times New Roman" w:hAnsi="Times New Roman"/>
          <w:sz w:val="23"/>
          <w:szCs w:val="23"/>
          <w:lang w:eastAsia="pt-BR"/>
        </w:rPr>
        <w:t>XXXXXXXXXXX</w:t>
      </w:r>
      <w:r w:rsidRPr="009D0AD8">
        <w:rPr>
          <w:rFonts w:ascii="Times New Roman" w:hAnsi="Times New Roman"/>
          <w:sz w:val="23"/>
          <w:szCs w:val="23"/>
          <w:lang w:eastAsia="pt-BR"/>
        </w:rPr>
        <w:t xml:space="preserve">), na cidade de (XXXXXXX), Estado de (XXXXXXXX), inscrita no CNPJ/MF sob o nº (XXXXX), neste ato, representada legalmente pelo Sr. (XX), </w:t>
      </w:r>
      <w:r w:rsidRPr="00FB78FA">
        <w:rPr>
          <w:rFonts w:ascii="Times New Roman" w:hAnsi="Times New Roman"/>
          <w:color w:val="FF0000"/>
          <w:sz w:val="23"/>
          <w:szCs w:val="23"/>
          <w:lang w:eastAsia="pt-BR"/>
        </w:rPr>
        <w:t>brasileiro, casado, administrador</w:t>
      </w:r>
      <w:r w:rsidRPr="009D0AD8">
        <w:rPr>
          <w:rFonts w:ascii="Times New Roman" w:hAnsi="Times New Roman"/>
          <w:sz w:val="23"/>
          <w:szCs w:val="23"/>
          <w:lang w:eastAsia="pt-BR"/>
        </w:rPr>
        <w:t>, portador do RG nº. (XXXXX) SSP/SP e do CPF (XXXXX) que ao final assina, doravante denominada CONTRATADA, têm entre si justo e acordado o que se segue:</w:t>
      </w:r>
    </w:p>
    <w:p w14:paraId="21D8B999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CLÁUSULA 1ª - DO OBJETO</w:t>
      </w:r>
    </w:p>
    <w:p w14:paraId="1254D53D" w14:textId="77B70BF6" w:rsidR="00E648E1" w:rsidRDefault="00E648E1" w:rsidP="004439A9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O presente contrato tem por objeto, conforme proces</w:t>
      </w:r>
      <w:r w:rsidR="00FB78FA">
        <w:rPr>
          <w:rFonts w:ascii="Times New Roman" w:hAnsi="Times New Roman"/>
          <w:color w:val="000000"/>
          <w:sz w:val="23"/>
          <w:szCs w:val="23"/>
          <w:lang w:eastAsia="pt-BR"/>
        </w:rPr>
        <w:t xml:space="preserve">so </w:t>
      </w:r>
      <w:r w:rsidR="00513BD1">
        <w:rPr>
          <w:rFonts w:ascii="Times New Roman" w:hAnsi="Times New Roman"/>
          <w:color w:val="000000"/>
          <w:sz w:val="23"/>
          <w:szCs w:val="23"/>
          <w:lang w:eastAsia="pt-BR"/>
        </w:rPr>
        <w:t>de Edital nº.</w:t>
      </w:r>
      <w:r w:rsidR="001737F0">
        <w:rPr>
          <w:rFonts w:ascii="Times New Roman" w:hAnsi="Times New Roman"/>
          <w:color w:val="000000"/>
          <w:sz w:val="23"/>
          <w:szCs w:val="23"/>
          <w:lang w:eastAsia="pt-BR"/>
        </w:rPr>
        <w:t xml:space="preserve"> </w:t>
      </w:r>
      <w:r w:rsidR="00513BD1">
        <w:rPr>
          <w:rFonts w:ascii="Times New Roman" w:hAnsi="Times New Roman"/>
          <w:color w:val="000000"/>
          <w:sz w:val="23"/>
          <w:szCs w:val="23"/>
          <w:lang w:eastAsia="pt-BR"/>
        </w:rPr>
        <w:t>01/202</w:t>
      </w:r>
      <w:r w:rsidR="004439A9">
        <w:rPr>
          <w:rFonts w:ascii="Times New Roman" w:hAnsi="Times New Roman"/>
          <w:color w:val="000000"/>
          <w:sz w:val="23"/>
          <w:szCs w:val="23"/>
          <w:lang w:eastAsia="pt-BR"/>
        </w:rPr>
        <w:t>5</w:t>
      </w:r>
      <w:r w:rsidR="00513BD1">
        <w:rPr>
          <w:rFonts w:ascii="Times New Roman" w:hAnsi="Times New Roman"/>
          <w:color w:val="000000"/>
          <w:sz w:val="23"/>
          <w:szCs w:val="23"/>
          <w:lang w:eastAsia="pt-BR"/>
        </w:rPr>
        <w:t>,</w:t>
      </w:r>
      <w:r w:rsidR="00FB78FA">
        <w:rPr>
          <w:rFonts w:ascii="Times New Roman" w:hAnsi="Times New Roman"/>
          <w:color w:val="000000"/>
          <w:sz w:val="23"/>
          <w:szCs w:val="23"/>
          <w:lang w:eastAsia="pt-BR"/>
        </w:rPr>
        <w:t xml:space="preserve"> do </w:t>
      </w:r>
      <w:r w:rsidR="004439A9">
        <w:rPr>
          <w:rFonts w:cs="Calibri"/>
          <w:b/>
        </w:rPr>
        <w:t>TERMO DE FOMENTO</w:t>
      </w:r>
      <w:r w:rsidR="004439A9" w:rsidRPr="000E332D">
        <w:rPr>
          <w:rFonts w:cs="Calibri"/>
          <w:b/>
        </w:rPr>
        <w:t xml:space="preserve">: </w:t>
      </w:r>
      <w:r w:rsidR="004439A9">
        <w:rPr>
          <w:rFonts w:cs="Calibri"/>
          <w:b/>
        </w:rPr>
        <w:t>022/2022</w:t>
      </w:r>
      <w:r w:rsidR="00CC6375">
        <w:rPr>
          <w:rFonts w:cs="Calibri"/>
          <w:b/>
        </w:rPr>
        <w:t xml:space="preserve">, </w:t>
      </w:r>
      <w:r>
        <w:rPr>
          <w:rFonts w:ascii="Times New Roman" w:hAnsi="Times New Roman"/>
          <w:color w:val="000000"/>
          <w:sz w:val="23"/>
          <w:szCs w:val="23"/>
          <w:lang w:eastAsia="pt-BR"/>
        </w:rPr>
        <w:t xml:space="preserve">a compra pela CONTRATANTE e venda pela CONTRATADA de </w:t>
      </w:r>
      <w:r w:rsidR="003C0F53">
        <w:rPr>
          <w:rFonts w:ascii="Times New Roman" w:hAnsi="Times New Roman"/>
          <w:color w:val="000000"/>
          <w:sz w:val="23"/>
          <w:szCs w:val="23"/>
          <w:lang w:eastAsia="pt-BR"/>
        </w:rPr>
        <w:t>equipamento médico-</w:t>
      </w:r>
      <w:r>
        <w:rPr>
          <w:rFonts w:ascii="Times New Roman" w:hAnsi="Times New Roman"/>
          <w:color w:val="000000"/>
          <w:sz w:val="23"/>
          <w:szCs w:val="23"/>
          <w:lang w:eastAsia="pt-BR"/>
        </w:rPr>
        <w:t>hospitalar descrito na Cláusula Segunda.</w:t>
      </w:r>
    </w:p>
    <w:p w14:paraId="5B85308B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1FA424DB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CLÁUSULA 2ª - DOS BENS E DOS PREÇOS</w:t>
      </w:r>
    </w:p>
    <w:p w14:paraId="7726AFA9" w14:textId="77777777" w:rsidR="00E648E1" w:rsidRDefault="00F26389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 xml:space="preserve">O equipamento </w:t>
      </w:r>
      <w:r w:rsidR="00C5717F">
        <w:rPr>
          <w:rFonts w:ascii="Times New Roman" w:hAnsi="Times New Roman"/>
          <w:color w:val="000000"/>
          <w:sz w:val="23"/>
          <w:szCs w:val="23"/>
          <w:lang w:eastAsia="pt-BR"/>
        </w:rPr>
        <w:t>a ser fornecido é:</w:t>
      </w:r>
      <w:r>
        <w:rPr>
          <w:rFonts w:ascii="Times New Roman" w:hAnsi="Times New Roman"/>
          <w:color w:val="000000"/>
          <w:sz w:val="23"/>
          <w:szCs w:val="23"/>
          <w:lang w:eastAsia="pt-BR"/>
        </w:rPr>
        <w:t xml:space="preserve"> (</w:t>
      </w:r>
      <w:r w:rsidRPr="00513BD1">
        <w:rPr>
          <w:rFonts w:ascii="Times New Roman" w:hAnsi="Times New Roman"/>
          <w:color w:val="FF0000"/>
          <w:sz w:val="23"/>
          <w:szCs w:val="23"/>
          <w:lang w:eastAsia="pt-BR"/>
        </w:rPr>
        <w:t xml:space="preserve">nome, </w:t>
      </w:r>
      <w:r w:rsidR="00C5717F" w:rsidRPr="00513BD1">
        <w:rPr>
          <w:rFonts w:ascii="Times New Roman" w:hAnsi="Times New Roman"/>
          <w:color w:val="FF0000"/>
          <w:sz w:val="23"/>
          <w:szCs w:val="23"/>
          <w:lang w:eastAsia="pt-BR"/>
        </w:rPr>
        <w:t xml:space="preserve">quantidade, </w:t>
      </w:r>
      <w:r w:rsidRPr="00513BD1">
        <w:rPr>
          <w:rFonts w:ascii="Times New Roman" w:hAnsi="Times New Roman"/>
          <w:color w:val="FF0000"/>
          <w:sz w:val="23"/>
          <w:szCs w:val="23"/>
          <w:lang w:eastAsia="pt-BR"/>
        </w:rPr>
        <w:t>modelo, marca</w:t>
      </w:r>
      <w:r w:rsidR="00C5717F">
        <w:rPr>
          <w:rFonts w:ascii="Times New Roman" w:hAnsi="Times New Roman"/>
          <w:color w:val="000000"/>
          <w:sz w:val="23"/>
          <w:szCs w:val="23"/>
          <w:lang w:eastAsia="pt-BR"/>
        </w:rPr>
        <w:t>),</w:t>
      </w:r>
      <w:r w:rsidR="00E648E1">
        <w:rPr>
          <w:rFonts w:ascii="Times New Roman" w:hAnsi="Times New Roman"/>
          <w:color w:val="000000"/>
          <w:sz w:val="23"/>
          <w:szCs w:val="23"/>
          <w:lang w:eastAsia="pt-BR"/>
        </w:rPr>
        <w:t xml:space="preserve"> pelo preço fixo, irreajustável, unitário e total</w:t>
      </w:r>
      <w:r w:rsidR="00B347F4">
        <w:rPr>
          <w:rFonts w:ascii="Times New Roman" w:hAnsi="Times New Roman"/>
          <w:color w:val="000000"/>
          <w:sz w:val="23"/>
          <w:szCs w:val="23"/>
          <w:lang w:eastAsia="pt-BR"/>
        </w:rPr>
        <w:t xml:space="preserve"> de R$ XXXXXXXXXXXXXXXX</w:t>
      </w:r>
      <w:r w:rsidR="00E648E1">
        <w:rPr>
          <w:rFonts w:ascii="Times New Roman" w:hAnsi="Times New Roman"/>
          <w:color w:val="000000"/>
          <w:sz w:val="23"/>
          <w:szCs w:val="23"/>
          <w:lang w:eastAsia="pt-BR"/>
        </w:rPr>
        <w:t>, consta</w:t>
      </w:r>
      <w:r w:rsidR="00D46249">
        <w:rPr>
          <w:rFonts w:ascii="Times New Roman" w:hAnsi="Times New Roman"/>
          <w:color w:val="000000"/>
          <w:sz w:val="23"/>
          <w:szCs w:val="23"/>
          <w:lang w:eastAsia="pt-BR"/>
        </w:rPr>
        <w:t>nte da Proposta Comercial</w:t>
      </w:r>
      <w:r w:rsidR="00E648E1">
        <w:rPr>
          <w:rFonts w:ascii="Times New Roman" w:hAnsi="Times New Roman"/>
          <w:color w:val="000000"/>
          <w:sz w:val="23"/>
          <w:szCs w:val="23"/>
          <w:lang w:eastAsia="pt-BR"/>
        </w:rPr>
        <w:t xml:space="preserve"> da CONTRATADA que, doravante, faz parte do presente inst</w:t>
      </w:r>
      <w:r w:rsidR="00DA4AF5">
        <w:rPr>
          <w:rFonts w:ascii="Times New Roman" w:hAnsi="Times New Roman"/>
          <w:color w:val="000000"/>
          <w:sz w:val="23"/>
          <w:szCs w:val="23"/>
          <w:lang w:eastAsia="pt-BR"/>
        </w:rPr>
        <w:t>rumento contratual, como anexo</w:t>
      </w:r>
      <w:r w:rsidR="00B347F4">
        <w:rPr>
          <w:rFonts w:ascii="Times New Roman" w:hAnsi="Times New Roman"/>
          <w:color w:val="000000"/>
          <w:sz w:val="23"/>
          <w:szCs w:val="23"/>
          <w:lang w:eastAsia="pt-BR"/>
        </w:rPr>
        <w:t>.</w:t>
      </w:r>
    </w:p>
    <w:p w14:paraId="222DD8E3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53E644EB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 xml:space="preserve">Parágrafo Único: Nesse preço, estão inclusos a entrega e instalação dos equipamentos, o treinamento a ser feito pela CONTRATADA aos funcionários indicados pela CONTRATANTE, garantia de </w:t>
      </w:r>
      <w:r w:rsidRPr="00CC6375">
        <w:rPr>
          <w:rFonts w:ascii="Times New Roman" w:hAnsi="Times New Roman"/>
          <w:color w:val="FF0000"/>
          <w:sz w:val="23"/>
          <w:szCs w:val="23"/>
          <w:lang w:eastAsia="pt-BR"/>
        </w:rPr>
        <w:t xml:space="preserve">XX (XXX) ano(s) </w:t>
      </w:r>
      <w:r>
        <w:rPr>
          <w:rFonts w:ascii="Times New Roman" w:hAnsi="Times New Roman"/>
          <w:color w:val="000000"/>
          <w:sz w:val="23"/>
          <w:szCs w:val="23"/>
          <w:lang w:eastAsia="pt-BR"/>
        </w:rPr>
        <w:t>contra vícios e defeitos de fabricação, assistência técnica permanente. Além disso, o valor a ser pago pela CONTRATANTE constitui a contraprestação total pelo bem objeto deste contrato, abrangendo, além da margem de lucro, os tributos, seguro e quaisquer outros custos, despesas ou encargos direta ou indiretamente relacionados à execução deste Contrato.</w:t>
      </w:r>
    </w:p>
    <w:p w14:paraId="43EEDE03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3DC7EF7C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CLÁUSULA 3ª – DO PRAZO DE ENTREGA</w:t>
      </w:r>
    </w:p>
    <w:p w14:paraId="3A3B2C15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O bem, detalhado na Cláusula Segunda, será entregue em até 30 (trinta) dias, contados da data de assinatura deste Contrato. Caso o prazo não seja atendido por motivo de força maior, a CONTRATADA se obriga a comunicar à CONTRATANTE os motivos, e apresentar o novo prazo devidamente justificado a ser analisado e aprovado pela CONTRATANTE.</w:t>
      </w:r>
    </w:p>
    <w:p w14:paraId="0B16F8C6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0B5280ED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Parágrafo Primeiro: Em caso de atraso na entrega do bem, a CONTRATADA sujeitar-se-á a multa na razão de 0,5 % (meio por cento) do valor total deste Contrato por dia de atraso identificado, sem prejuízo de eventuais perdas e danos a que der causa.</w:t>
      </w:r>
    </w:p>
    <w:p w14:paraId="7728B207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lastRenderedPageBreak/>
        <w:t>Parágrafo Segundo: Eventual ocorrência de caso fortuito ou força maior que comprometa a entrega do bem, dentro do prazo fixado no caput desta Cláusula, deverá ser comprovada pela CONTRATADA visando à sua compensação e não aplicação da penalização prevista no parágrafo anterior.</w:t>
      </w:r>
    </w:p>
    <w:p w14:paraId="6F429DA4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69A69A61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CLÁUSULA 4ª - DA REMUNERAÇÃO E DO PAGAMENTO</w:t>
      </w:r>
    </w:p>
    <w:p w14:paraId="377D7A8B" w14:textId="458B6A5D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 xml:space="preserve">O valor total deste Contrato é de R$ </w:t>
      </w:r>
      <w:proofErr w:type="gramStart"/>
      <w:r w:rsidRPr="00551595">
        <w:rPr>
          <w:rFonts w:ascii="Times New Roman" w:hAnsi="Times New Roman"/>
          <w:color w:val="FF0000"/>
          <w:sz w:val="23"/>
          <w:szCs w:val="23"/>
          <w:lang w:eastAsia="pt-BR"/>
        </w:rPr>
        <w:t>X.XXX,XX</w:t>
      </w:r>
      <w:proofErr w:type="gramEnd"/>
      <w:r w:rsidRPr="00551595">
        <w:rPr>
          <w:rFonts w:ascii="Times New Roman" w:hAnsi="Times New Roman"/>
          <w:color w:val="FF0000"/>
          <w:sz w:val="23"/>
          <w:szCs w:val="23"/>
          <w:lang w:eastAsia="pt-BR"/>
        </w:rPr>
        <w:t xml:space="preserve"> (XXXXXXX</w:t>
      </w:r>
      <w:r>
        <w:rPr>
          <w:rFonts w:ascii="Times New Roman" w:hAnsi="Times New Roman"/>
          <w:color w:val="000000"/>
          <w:sz w:val="23"/>
          <w:szCs w:val="23"/>
          <w:lang w:eastAsia="pt-BR"/>
        </w:rPr>
        <w:t>), cujo pagamento será realizado em parcela única, no prazo de até 10 (dez) dias, a contar do recebimento do bem e instalação, em conformidade com as especificações técnicas.</w:t>
      </w:r>
    </w:p>
    <w:p w14:paraId="63D2F146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2E7EEEE9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Parágrafo Primeiro - Quando houver fornecimento parcial de bens, os pagamentos serão sempre proporcionais.</w:t>
      </w:r>
    </w:p>
    <w:p w14:paraId="56A02A5F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59867486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Parágrafo Segundo - Eventual rejeição do bem pela CONTRATANTE, por não estar ele em conformidade com as especificações técnicas exigidas ou por outro fato desabonador devidamente justificado, implicará a imediata suspensão do pagamento até que seja efetuada a entrega do bem adequado. Nessa hipótese, será facultado à CONTRATANTE a aplicação da penalidade prevista na Cláusula Terceira, Parágrafo Primeiro.</w:t>
      </w:r>
    </w:p>
    <w:p w14:paraId="163115BE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741BE46D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CLÁUSULA 5ª - DOS DIREITOS E DAS OBRIGAÇÕES DAS PARTES</w:t>
      </w:r>
    </w:p>
    <w:p w14:paraId="6D171198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I) Constituem obrigações da CONTRATADA:</w:t>
      </w:r>
    </w:p>
    <w:p w14:paraId="290AF8EB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a) Cumprir as determinações legais relativas ao fornecimento do bem, em particular às disposições deste Contrato e do Código de Defesa do Consumidor, e respeitando sempre o prazo de entrega estabelecido neste instrumento;</w:t>
      </w:r>
    </w:p>
    <w:p w14:paraId="24FC1D39" w14:textId="364AAE91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 xml:space="preserve">b) </w:t>
      </w:r>
      <w:proofErr w:type="spellStart"/>
      <w:r>
        <w:rPr>
          <w:rFonts w:ascii="Times New Roman" w:hAnsi="Times New Roman"/>
          <w:color w:val="000000"/>
          <w:sz w:val="23"/>
          <w:szCs w:val="23"/>
          <w:lang w:eastAsia="pt-BR"/>
        </w:rPr>
        <w:t>Fornecer</w:t>
      </w:r>
      <w:proofErr w:type="spellEnd"/>
      <w:r>
        <w:rPr>
          <w:rFonts w:ascii="Times New Roman" w:hAnsi="Times New Roman"/>
          <w:color w:val="000000"/>
          <w:sz w:val="23"/>
          <w:szCs w:val="23"/>
          <w:lang w:eastAsia="pt-BR"/>
        </w:rPr>
        <w:t xml:space="preserve"> todo o bem contratado, com garantia total quanto a peças, mão-de-obra, deslocamento, instalação, desde a recepção técnica e da colocação de cada equipamento em uso, pelos prazos previstos nos itens mencionados nas especificações técnicas – Anexo II;</w:t>
      </w:r>
    </w:p>
    <w:p w14:paraId="76F9E2FA" w14:textId="0038A90A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c) Substituir o bem que estej</w:t>
      </w:r>
      <w:r w:rsidR="00B932D6">
        <w:rPr>
          <w:rFonts w:ascii="Times New Roman" w:hAnsi="Times New Roman"/>
          <w:color w:val="000000"/>
          <w:sz w:val="23"/>
          <w:szCs w:val="23"/>
          <w:lang w:eastAsia="pt-BR"/>
        </w:rPr>
        <w:t>a</w:t>
      </w:r>
      <w:r>
        <w:rPr>
          <w:rFonts w:ascii="Times New Roman" w:hAnsi="Times New Roman"/>
          <w:color w:val="000000"/>
          <w:sz w:val="23"/>
          <w:szCs w:val="23"/>
          <w:lang w:eastAsia="pt-BR"/>
        </w:rPr>
        <w:t xml:space="preserve"> em desacordo com o que foi previamente estipulado, arcando com toda(s) a(s) despesa(s) decorrente(s), inclusive respondendo perante terceiros que venham a ser envolvidos, direta ou indiretamente no caso;</w:t>
      </w:r>
    </w:p>
    <w:p w14:paraId="6B8597C4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d) Conduzir suas atividades com zelo, diligência e profissionalismo, procurando sempre utilizar a melhor técnica aplicável ao fornecimento dos bens licitados, em rigorosa observância às cláusulas e condições estabelecidas no presente instrumento;</w:t>
      </w:r>
    </w:p>
    <w:p w14:paraId="7F1C1949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e) Responder pelo integral cumprimento das regulamentações vigentes no País, em especial às obrigações sociais, previdenciárias, fiscais, comerciais, civis e criminais, relacionadas direta ou indiretamente, aos bens contratados;</w:t>
      </w:r>
    </w:p>
    <w:p w14:paraId="7402F2B0" w14:textId="72EFA7D6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f) Responsabilizar-se por todos os danos e prejuízos de qualquer natureza causados à CONTRATANTE e/ou a terceiros, em face de sua ação ou omissão, ou de seus empregados, subcontratados e prepostos, decorrentes do fornecimento do bem contratado;</w:t>
      </w:r>
    </w:p>
    <w:p w14:paraId="30253CCE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g) Fornecer à CONTRATANTE todas as informações necessárias ao acompanhamento e fiscalização dos bens que envolvem a presente contratação, bem como, atender às suas solicitações;</w:t>
      </w:r>
    </w:p>
    <w:p w14:paraId="1F9A6FD9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h) Prestar Assistência Técnica, durante o prazo de garantia do respectivo equipamento, livre de quaisquer ônus para a CONTRATANTE, independentemente do prazo de vigência do presente contrato.</w:t>
      </w:r>
    </w:p>
    <w:p w14:paraId="02C1967A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 xml:space="preserve">i) Programar a entrega dos bens, por escrito, com 02 (dois) dias úteis de antecedência, assim como observar o horário de recebimento no Serviço de Almoxarifado (segunda </w:t>
      </w:r>
      <w:r w:rsidR="00143D3F">
        <w:rPr>
          <w:rFonts w:ascii="Times New Roman" w:hAnsi="Times New Roman"/>
          <w:color w:val="000000"/>
          <w:sz w:val="23"/>
          <w:szCs w:val="23"/>
          <w:lang w:eastAsia="pt-BR"/>
        </w:rPr>
        <w:t>a sexta-feira, das 8:00h às 16:0</w:t>
      </w:r>
      <w:r>
        <w:rPr>
          <w:rFonts w:ascii="Times New Roman" w:hAnsi="Times New Roman"/>
          <w:color w:val="000000"/>
          <w:sz w:val="23"/>
          <w:szCs w:val="23"/>
          <w:lang w:eastAsia="pt-BR"/>
        </w:rPr>
        <w:t>0h).</w:t>
      </w:r>
    </w:p>
    <w:p w14:paraId="57B6741A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 xml:space="preserve">j) Havendo fiscalização por parte das autoridades governamentais, sejam elas de qualquer natureza, a CONTRATADA fica responsável por qualquer aplicação de multa, taxa ou pagamento de imposto e seus devidos acréscimos legais, incidente e exclusivamente no fornecimento de produto e/ou prestação de serviço a que se submeteu no presente contrato, </w:t>
      </w:r>
      <w:r>
        <w:rPr>
          <w:rFonts w:ascii="Times New Roman" w:hAnsi="Times New Roman"/>
          <w:color w:val="000000"/>
          <w:sz w:val="23"/>
          <w:szCs w:val="23"/>
          <w:lang w:eastAsia="pt-BR"/>
        </w:rPr>
        <w:lastRenderedPageBreak/>
        <w:t>devendo ainda, se for o caso, reembolsar a CONTRATANTE no eventual adiantamento desses valores.</w:t>
      </w:r>
    </w:p>
    <w:p w14:paraId="0D90E29E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0A52715D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II) Constituem obrigações da CONTRATANTE:</w:t>
      </w:r>
    </w:p>
    <w:p w14:paraId="17D3A579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a) Proceder de forma a facilitar o recebimento, a instalação, a adequação e o funcionamento dos bens adquiridos;</w:t>
      </w:r>
    </w:p>
    <w:p w14:paraId="2D7FDEA3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b) Agilizar o processo de qualificação e validação dos equipamentos adquiridos, mediante agendamento, se necessário, no prazo máximo de 10 (dez) dias da data da entrega dos equipamentos / materiais;</w:t>
      </w:r>
    </w:p>
    <w:p w14:paraId="1D8CD83A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c) Pagar pontualmente, na forma prevista neste Contrato;</w:t>
      </w:r>
    </w:p>
    <w:p w14:paraId="3F4FE7B6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77790542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CLÁUSULA 6ª - DO ADITAMENTO CONTRATUAL</w:t>
      </w:r>
    </w:p>
    <w:p w14:paraId="78CBB480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Quaisquer alterações nas disposições, condições ou nos termos estabelecidos no presente contrato deverão ser formalizadas de comum acordo através de aditivo contratual devidamente subscrito pelas partes.</w:t>
      </w:r>
    </w:p>
    <w:p w14:paraId="39D898B3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4566CACB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CLÁUSULA 7ª - DA FISCALIZAÇÃO</w:t>
      </w:r>
    </w:p>
    <w:p w14:paraId="137E9754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A CONTRATANTE exercerá a fiscalização no recebimento, funcionamento e aceitação dos bens adquiridos junto à CONTRATADA, por meio dos membros da Comissão de Licitação, os quais competem representá-las durante toda a execução deste Contrato.</w:t>
      </w:r>
    </w:p>
    <w:p w14:paraId="7A803339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233A1D60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CLÁUSULA 8ª - DA CLAÚSULA PENAL</w:t>
      </w:r>
    </w:p>
    <w:p w14:paraId="0785B589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O não-cumprimento de qualquer uma das obrigações estipuladas neste Contrato autorizará a CONTRATANTE a promover a rescisão do presente instrumento, independentemente das penalidades e demais medidas legais que forem cabíveis.</w:t>
      </w:r>
    </w:p>
    <w:p w14:paraId="2F91EB17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Parágrafo Único: Toda e qualquer tolerância quanto ao não cumprimento, pela CONTRATADA, das condições e obrigações previstas neste Contrato, não significará alteração das disposições ora pactuadas, mas tão somente mera liberalidade da CONTRATANTE.</w:t>
      </w:r>
    </w:p>
    <w:p w14:paraId="0BF48C2D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3FB26461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CLÁUSULA 9ª - DA LEGISLAÇÃO</w:t>
      </w:r>
    </w:p>
    <w:p w14:paraId="39C1A266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O presente contrato será regido em suas omissões e na interpretação de suas condições, no que couber, na visão da Instituição, em razão de se tratar de associação civil de direito privado, pelo disposto na Lei Federal nº 8.6</w:t>
      </w:r>
      <w:r w:rsidR="007947E1">
        <w:rPr>
          <w:rFonts w:ascii="Times New Roman" w:hAnsi="Times New Roman"/>
          <w:color w:val="000000"/>
          <w:sz w:val="23"/>
          <w:szCs w:val="23"/>
          <w:lang w:eastAsia="pt-BR"/>
        </w:rPr>
        <w:t>66/93 e alterações posteriores e demais legislações aplicáveis, quando couberem.</w:t>
      </w:r>
    </w:p>
    <w:p w14:paraId="547FEFA1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4B18E5C1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CLÁUSULA 10ª – DA VIGÊNCIA</w:t>
      </w:r>
    </w:p>
    <w:p w14:paraId="1532F708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 xml:space="preserve">Este contrato vigerá a partir da data de sua assinatura </w:t>
      </w:r>
      <w:r w:rsidR="00CD5B62">
        <w:rPr>
          <w:rFonts w:ascii="Times New Roman" w:hAnsi="Times New Roman"/>
          <w:color w:val="000000"/>
          <w:sz w:val="23"/>
          <w:szCs w:val="23"/>
          <w:lang w:eastAsia="pt-BR"/>
        </w:rPr>
        <w:t xml:space="preserve">e terá validade de 1 (um) ano, ou </w:t>
      </w:r>
      <w:r>
        <w:rPr>
          <w:rFonts w:ascii="Times New Roman" w:hAnsi="Times New Roman"/>
          <w:color w:val="000000"/>
          <w:sz w:val="23"/>
          <w:szCs w:val="23"/>
          <w:lang w:eastAsia="pt-BR"/>
        </w:rPr>
        <w:t>até a data final do Convênio citado na Cláusula Primeira, a que este Contrato se vincula.</w:t>
      </w:r>
    </w:p>
    <w:p w14:paraId="5F3BA02E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0D7D0059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CLÁUSULA 11ª - DO FORO</w:t>
      </w:r>
    </w:p>
    <w:p w14:paraId="0F82FE92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Fica eleito o foro da Comarca de Petrolina, Estado de Pernambuco, para a solução de qualquer pendência originada no presente contrato, renunciando as Partes qualquer outro por mais privilegiado que seja.</w:t>
      </w:r>
    </w:p>
    <w:p w14:paraId="2F6CEF45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012407CE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E por estarem assim justas e contratadas, assinam o presente Contrato em 02 (duas) vias de igual valor e teor, na presença das testemunhas abaixo qualificadas.</w:t>
      </w:r>
    </w:p>
    <w:p w14:paraId="5E4C263A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2A636859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P</w:t>
      </w:r>
      <w:r w:rsidR="002E7C6B">
        <w:rPr>
          <w:rFonts w:ascii="Times New Roman" w:hAnsi="Times New Roman"/>
          <w:color w:val="000000"/>
          <w:sz w:val="23"/>
          <w:szCs w:val="23"/>
          <w:lang w:eastAsia="pt-BR"/>
        </w:rPr>
        <w:t>etrolina/PE, XX de XXXXX de 2023</w:t>
      </w:r>
      <w:r>
        <w:rPr>
          <w:rFonts w:ascii="Times New Roman" w:hAnsi="Times New Roman"/>
          <w:color w:val="000000"/>
          <w:sz w:val="23"/>
          <w:szCs w:val="23"/>
          <w:lang w:eastAsia="pt-BR"/>
        </w:rPr>
        <w:t>.</w:t>
      </w:r>
    </w:p>
    <w:p w14:paraId="42A6E524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17B16282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0B1CD332" w14:textId="77777777" w:rsidR="00E648E1" w:rsidRDefault="00E648E1" w:rsidP="00FC5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ASS. PETROLINENSE DE AMPARO A M</w:t>
      </w:r>
      <w:r w:rsidR="00FC5968">
        <w:rPr>
          <w:rFonts w:ascii="Times New Roman" w:hAnsi="Times New Roman"/>
          <w:color w:val="000000"/>
          <w:sz w:val="23"/>
          <w:szCs w:val="23"/>
          <w:lang w:eastAsia="pt-BR"/>
        </w:rPr>
        <w:t>ATERNIDADE E A INFÂNCIA -APAMI</w:t>
      </w:r>
    </w:p>
    <w:p w14:paraId="6BDEE0F4" w14:textId="77777777" w:rsidR="00FC5968" w:rsidRDefault="00FC5968" w:rsidP="00FC5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lastRenderedPageBreak/>
        <w:t>CONTRATANTE</w:t>
      </w:r>
    </w:p>
    <w:p w14:paraId="6068EEE5" w14:textId="77777777" w:rsidR="00E648E1" w:rsidRDefault="00E648E1" w:rsidP="00FC5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34A1A394" w14:textId="77777777" w:rsidR="00E648E1" w:rsidRDefault="00E648E1" w:rsidP="00FC5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380D3D2F" w14:textId="77777777" w:rsidR="00FC5968" w:rsidRDefault="00FC5968" w:rsidP="00FC5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XXXXXXXXXXXXXXXXXXXXXXX</w:t>
      </w:r>
    </w:p>
    <w:p w14:paraId="6EF0F46F" w14:textId="77777777" w:rsidR="00E648E1" w:rsidRDefault="00E648E1" w:rsidP="00FC5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CONTRATADA</w:t>
      </w:r>
    </w:p>
    <w:p w14:paraId="2CDE47A7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666F98EC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Testemunhas:</w:t>
      </w:r>
    </w:p>
    <w:p w14:paraId="624A8BF8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1)</w:t>
      </w:r>
    </w:p>
    <w:p w14:paraId="60E89B0F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_________________________</w:t>
      </w:r>
    </w:p>
    <w:p w14:paraId="569172DA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Nome:................................</w:t>
      </w:r>
    </w:p>
    <w:p w14:paraId="24EFFE52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RG:.....................  C..P..F...:........................................</w:t>
      </w:r>
    </w:p>
    <w:p w14:paraId="25FC6390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5E8441A2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2)</w:t>
      </w:r>
    </w:p>
    <w:p w14:paraId="12D6D825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_________________________</w:t>
      </w:r>
    </w:p>
    <w:p w14:paraId="572EB352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Nome:..............................</w:t>
      </w:r>
    </w:p>
    <w:p w14:paraId="35A22D40" w14:textId="77777777"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RG:......................R...G...:..........................................</w:t>
      </w:r>
    </w:p>
    <w:p w14:paraId="29AECFA3" w14:textId="77777777" w:rsidR="00E648E1" w:rsidRDefault="00E648E1" w:rsidP="00E648E1"/>
    <w:p w14:paraId="32605C75" w14:textId="77777777" w:rsidR="002559D5" w:rsidRDefault="002559D5"/>
    <w:sectPr w:rsidR="002559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E1"/>
    <w:rsid w:val="00143D3F"/>
    <w:rsid w:val="001737F0"/>
    <w:rsid w:val="00232A5A"/>
    <w:rsid w:val="002559D5"/>
    <w:rsid w:val="002E7C6B"/>
    <w:rsid w:val="0035507A"/>
    <w:rsid w:val="00364C82"/>
    <w:rsid w:val="003C0F53"/>
    <w:rsid w:val="003E4449"/>
    <w:rsid w:val="00437007"/>
    <w:rsid w:val="004439A9"/>
    <w:rsid w:val="004B6D90"/>
    <w:rsid w:val="004C0C96"/>
    <w:rsid w:val="004E7D70"/>
    <w:rsid w:val="00513BD1"/>
    <w:rsid w:val="00514BAA"/>
    <w:rsid w:val="00551595"/>
    <w:rsid w:val="00573317"/>
    <w:rsid w:val="00775A80"/>
    <w:rsid w:val="007947E1"/>
    <w:rsid w:val="00795729"/>
    <w:rsid w:val="00AD2632"/>
    <w:rsid w:val="00B347F4"/>
    <w:rsid w:val="00B8481F"/>
    <w:rsid w:val="00B932D6"/>
    <w:rsid w:val="00C5717F"/>
    <w:rsid w:val="00CC6375"/>
    <w:rsid w:val="00CD5B62"/>
    <w:rsid w:val="00CE2D87"/>
    <w:rsid w:val="00D161E8"/>
    <w:rsid w:val="00D46249"/>
    <w:rsid w:val="00D511B1"/>
    <w:rsid w:val="00DA4AF5"/>
    <w:rsid w:val="00E648E1"/>
    <w:rsid w:val="00E7613E"/>
    <w:rsid w:val="00E83EAF"/>
    <w:rsid w:val="00EA7974"/>
    <w:rsid w:val="00F26389"/>
    <w:rsid w:val="00FB78FA"/>
    <w:rsid w:val="00FC5968"/>
    <w:rsid w:val="00FD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4CDC8"/>
  <w15:chartTrackingRefBased/>
  <w15:docId w15:val="{2D76FB5E-ECB1-47AE-9E40-079114D3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8E1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5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507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1470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</dc:creator>
  <cp:keywords/>
  <dc:description/>
  <cp:lastModifiedBy>GERENCIA</cp:lastModifiedBy>
  <cp:revision>11</cp:revision>
  <cp:lastPrinted>2022-09-30T19:46:00Z</cp:lastPrinted>
  <dcterms:created xsi:type="dcterms:W3CDTF">2021-01-26T13:33:00Z</dcterms:created>
  <dcterms:modified xsi:type="dcterms:W3CDTF">2025-08-20T20:45:00Z</dcterms:modified>
</cp:coreProperties>
</file>